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88163D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3D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A112A1" w:rsidRPr="00881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A01" w:rsidRPr="0088163D">
        <w:rPr>
          <w:rFonts w:ascii="Times New Roman" w:hAnsi="Times New Roman" w:cs="Times New Roman"/>
          <w:b/>
          <w:sz w:val="28"/>
          <w:szCs w:val="28"/>
        </w:rPr>
        <w:t>ПАРТИЗАНСКОГО</w:t>
      </w:r>
      <w:r w:rsidR="00A112A1" w:rsidRPr="00881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88163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88163D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881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728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4D7728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4D7728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4D7728">
        <w:rPr>
          <w:rFonts w:ascii="Times New Roman" w:hAnsi="Times New Roman" w:cs="Times New Roman"/>
          <w:b/>
          <w:sz w:val="28"/>
          <w:szCs w:val="28"/>
        </w:rPr>
        <w:t>центр</w:t>
      </w:r>
      <w:r w:rsidR="004D7728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4D7728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4D7728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4D7728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7728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4D7728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4D7728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4D7728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D7728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88163D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91" w:rsidRPr="0088163D" w:rsidRDefault="00857C9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3D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</w:t>
      </w:r>
      <w:r w:rsidR="003637BC" w:rsidRPr="0088163D">
        <w:rPr>
          <w:rFonts w:ascii="Times New Roman" w:hAnsi="Times New Roman" w:cs="Times New Roman"/>
          <w:b/>
          <w:sz w:val="28"/>
          <w:szCs w:val="28"/>
        </w:rPr>
        <w:t xml:space="preserve"> для потребителей алкоголя</w:t>
      </w:r>
      <w:r w:rsidRPr="0088163D">
        <w:rPr>
          <w:rFonts w:ascii="Times New Roman" w:hAnsi="Times New Roman" w:cs="Times New Roman"/>
          <w:b/>
          <w:sz w:val="28"/>
          <w:szCs w:val="28"/>
        </w:rPr>
        <w:t>:</w:t>
      </w:r>
    </w:p>
    <w:p w:rsidR="00591D62" w:rsidRPr="0088163D" w:rsidRDefault="0057063D" w:rsidP="00945F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пр.</w:t>
      </w:r>
      <w:r w:rsidR="00E115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Газеты «Правда» 26/2</w:t>
      </w:r>
      <w:r w:rsidR="00945F49" w:rsidRPr="008816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5F49" w:rsidRPr="0088163D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232</w:t>
      </w:r>
      <w:r w:rsidR="00945F49" w:rsidRPr="008816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  <w:r w:rsidR="00945F49" w:rsidRPr="008816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44</w:t>
      </w:r>
      <w:r w:rsidR="00945F49" w:rsidRPr="008816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5F49" w:rsidRPr="0088163D" w:rsidRDefault="00591D62" w:rsidP="00945F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63D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251868" w:rsidRPr="0088163D">
        <w:rPr>
          <w:rFonts w:ascii="Times New Roman" w:hAnsi="Times New Roman" w:cs="Times New Roman"/>
          <w:sz w:val="28"/>
          <w:szCs w:val="28"/>
        </w:rPr>
        <w:t>8.00-14.00 (нечетные дни) 14.00-20.00 (четные дни)</w:t>
      </w:r>
    </w:p>
    <w:p w:rsidR="00945F49" w:rsidRPr="0088163D" w:rsidRDefault="00945F49" w:rsidP="00945F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63D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637BC" w:rsidRPr="0088163D" w:rsidRDefault="003637BC" w:rsidP="00945F4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3D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</w:t>
      </w:r>
      <w:r w:rsidR="00C33AB1" w:rsidRPr="0088163D">
        <w:rPr>
          <w:rFonts w:ascii="Times New Roman" w:hAnsi="Times New Roman" w:cs="Times New Roman"/>
          <w:b/>
          <w:sz w:val="28"/>
          <w:szCs w:val="28"/>
        </w:rPr>
        <w:t>:</w:t>
      </w:r>
    </w:p>
    <w:p w:rsidR="00591D62" w:rsidRPr="0088163D" w:rsidRDefault="00E115CE" w:rsidP="00945F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3441">
        <w:rPr>
          <w:rFonts w:ascii="Times New Roman" w:hAnsi="Times New Roman" w:cs="Times New Roman"/>
          <w:b/>
          <w:sz w:val="28"/>
          <w:szCs w:val="28"/>
        </w:rPr>
        <w:t>Маяковского, 162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F49" w:rsidRPr="0088163D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395-62-12</w:t>
      </w:r>
      <w:r w:rsidR="00945F49" w:rsidRPr="0088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49" w:rsidRPr="0088163D" w:rsidRDefault="00945F49" w:rsidP="00945F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63D">
        <w:rPr>
          <w:rFonts w:ascii="Times New Roman" w:hAnsi="Times New Roman" w:cs="Times New Roman"/>
          <w:sz w:val="28"/>
          <w:szCs w:val="28"/>
        </w:rPr>
        <w:t>режим работы: 8.00-14.00 (четные дни)</w:t>
      </w:r>
      <w:r w:rsidR="00591D62" w:rsidRPr="0088163D">
        <w:rPr>
          <w:rFonts w:ascii="Times New Roman" w:hAnsi="Times New Roman" w:cs="Times New Roman"/>
          <w:sz w:val="28"/>
          <w:szCs w:val="28"/>
        </w:rPr>
        <w:t xml:space="preserve"> </w:t>
      </w:r>
      <w:r w:rsidRPr="0088163D">
        <w:rPr>
          <w:rFonts w:ascii="Times New Roman" w:hAnsi="Times New Roman" w:cs="Times New Roman"/>
          <w:sz w:val="28"/>
          <w:szCs w:val="28"/>
        </w:rPr>
        <w:t>14.00-20.</w:t>
      </w:r>
      <w:r w:rsidR="00591D62" w:rsidRPr="0088163D">
        <w:rPr>
          <w:rFonts w:ascii="Times New Roman" w:hAnsi="Times New Roman" w:cs="Times New Roman"/>
          <w:sz w:val="28"/>
          <w:szCs w:val="28"/>
        </w:rPr>
        <w:t>00 (нечетные дни)</w:t>
      </w:r>
      <w:r w:rsidRPr="0088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49" w:rsidRPr="0088163D" w:rsidRDefault="00945F49" w:rsidP="00945F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63D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D86BD1" w:rsidRPr="0088163D" w:rsidRDefault="003637BC" w:rsidP="004028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3D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591D62" w:rsidRPr="0088163D" w:rsidRDefault="00887F85" w:rsidP="00741F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63D">
        <w:rPr>
          <w:rFonts w:ascii="Times New Roman" w:hAnsi="Times New Roman" w:cs="Times New Roman"/>
          <w:b/>
          <w:sz w:val="28"/>
          <w:szCs w:val="28"/>
        </w:rPr>
        <w:t>Кунцевщина</w:t>
      </w:r>
      <w:r w:rsidR="00591D62" w:rsidRPr="008816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163D">
        <w:rPr>
          <w:rFonts w:ascii="Times New Roman" w:hAnsi="Times New Roman" w:cs="Times New Roman"/>
          <w:b/>
          <w:sz w:val="28"/>
          <w:szCs w:val="28"/>
        </w:rPr>
        <w:t>22</w:t>
      </w:r>
      <w:r w:rsidR="00591D62" w:rsidRPr="0088163D">
        <w:rPr>
          <w:rFonts w:ascii="Times New Roman" w:hAnsi="Times New Roman" w:cs="Times New Roman"/>
          <w:b/>
          <w:sz w:val="28"/>
          <w:szCs w:val="28"/>
        </w:rPr>
        <w:t>,</w:t>
      </w:r>
      <w:r w:rsidR="00945F49" w:rsidRPr="00881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49" w:rsidRPr="0088163D">
        <w:rPr>
          <w:rFonts w:ascii="Times New Roman" w:hAnsi="Times New Roman" w:cs="Times New Roman"/>
          <w:sz w:val="28"/>
          <w:szCs w:val="28"/>
        </w:rPr>
        <w:t xml:space="preserve">тел. </w:t>
      </w:r>
      <w:r w:rsidRPr="0088163D">
        <w:rPr>
          <w:rFonts w:ascii="Times New Roman" w:hAnsi="Times New Roman" w:cs="Times New Roman"/>
          <w:sz w:val="28"/>
          <w:szCs w:val="28"/>
        </w:rPr>
        <w:t>235-36-31</w:t>
      </w:r>
    </w:p>
    <w:p w:rsidR="001215B6" w:rsidRPr="0088163D" w:rsidRDefault="00945F49" w:rsidP="00741F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63D">
        <w:rPr>
          <w:rFonts w:ascii="Times New Roman" w:hAnsi="Times New Roman" w:cs="Times New Roman"/>
          <w:sz w:val="28"/>
          <w:szCs w:val="28"/>
        </w:rPr>
        <w:t>режим работы: 8.00-1</w:t>
      </w:r>
      <w:r w:rsidR="00265884" w:rsidRPr="0088163D">
        <w:rPr>
          <w:rFonts w:ascii="Times New Roman" w:hAnsi="Times New Roman" w:cs="Times New Roman"/>
          <w:sz w:val="28"/>
          <w:szCs w:val="28"/>
        </w:rPr>
        <w:t>4</w:t>
      </w:r>
      <w:r w:rsidRPr="0088163D">
        <w:rPr>
          <w:rFonts w:ascii="Times New Roman" w:hAnsi="Times New Roman" w:cs="Times New Roman"/>
          <w:sz w:val="28"/>
          <w:szCs w:val="28"/>
        </w:rPr>
        <w:t>.00 (</w:t>
      </w:r>
      <w:proofErr w:type="gramStart"/>
      <w:r w:rsidRPr="0088163D">
        <w:rPr>
          <w:rFonts w:ascii="Times New Roman" w:hAnsi="Times New Roman" w:cs="Times New Roman"/>
          <w:sz w:val="28"/>
          <w:szCs w:val="28"/>
        </w:rPr>
        <w:t>четные  дни</w:t>
      </w:r>
      <w:proofErr w:type="gramEnd"/>
      <w:r w:rsidRPr="0088163D">
        <w:rPr>
          <w:rFonts w:ascii="Times New Roman" w:hAnsi="Times New Roman" w:cs="Times New Roman"/>
          <w:sz w:val="28"/>
          <w:szCs w:val="28"/>
        </w:rPr>
        <w:t>), 1</w:t>
      </w:r>
      <w:r w:rsidR="00265884" w:rsidRPr="0088163D">
        <w:rPr>
          <w:rFonts w:ascii="Times New Roman" w:hAnsi="Times New Roman" w:cs="Times New Roman"/>
          <w:sz w:val="28"/>
          <w:szCs w:val="28"/>
        </w:rPr>
        <w:t>4</w:t>
      </w:r>
      <w:r w:rsidRPr="0088163D">
        <w:rPr>
          <w:rFonts w:ascii="Times New Roman" w:hAnsi="Times New Roman" w:cs="Times New Roman"/>
          <w:sz w:val="28"/>
          <w:szCs w:val="28"/>
        </w:rPr>
        <w:t>.00-</w:t>
      </w:r>
      <w:r w:rsidR="00265884" w:rsidRPr="0088163D">
        <w:rPr>
          <w:rFonts w:ascii="Times New Roman" w:hAnsi="Times New Roman" w:cs="Times New Roman"/>
          <w:sz w:val="28"/>
          <w:szCs w:val="28"/>
        </w:rPr>
        <w:t>19</w:t>
      </w:r>
      <w:r w:rsidR="00591D62" w:rsidRPr="0088163D">
        <w:rPr>
          <w:rFonts w:ascii="Times New Roman" w:hAnsi="Times New Roman" w:cs="Times New Roman"/>
          <w:sz w:val="28"/>
          <w:szCs w:val="28"/>
        </w:rPr>
        <w:t>.00 (нечетные дни)</w:t>
      </w:r>
      <w:r w:rsidRPr="0088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49" w:rsidRPr="0088163D" w:rsidRDefault="00945F49" w:rsidP="00741F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63D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88163D" w:rsidRPr="00F10629" w:rsidRDefault="0088163D" w:rsidP="0088163D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 режим работы уточняйте по телефонам:</w:t>
      </w:r>
    </w:p>
    <w:p w:rsidR="00E97080" w:rsidRDefault="00E97080" w:rsidP="00E9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тел.379-73-65</w:t>
      </w:r>
      <w:r w:rsidR="00150081">
        <w:rPr>
          <w:rFonts w:ascii="Times New Roman" w:hAnsi="Times New Roman" w:cs="Times New Roman"/>
          <w:sz w:val="28"/>
          <w:szCs w:val="28"/>
        </w:rPr>
        <w:t>, реабилитация</w:t>
      </w:r>
      <w:r w:rsidR="00150081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E97080" w:rsidRDefault="00E97080" w:rsidP="00E9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ОДП №2 </w:t>
      </w:r>
      <w:r w:rsidR="00E115CE" w:rsidRPr="00DF3441">
        <w:rPr>
          <w:rFonts w:ascii="Times New Roman" w:hAnsi="Times New Roman" w:cs="Times New Roman"/>
          <w:sz w:val="28"/>
          <w:szCs w:val="28"/>
        </w:rPr>
        <w:t>пр.</w:t>
      </w:r>
      <w:r w:rsidR="00E115CE">
        <w:rPr>
          <w:rFonts w:ascii="Times New Roman" w:hAnsi="Times New Roman" w:cs="Times New Roman"/>
          <w:sz w:val="28"/>
          <w:szCs w:val="28"/>
        </w:rPr>
        <w:t xml:space="preserve"> </w:t>
      </w:r>
      <w:r w:rsidR="00E115CE" w:rsidRPr="00DF3441">
        <w:rPr>
          <w:rFonts w:ascii="Times New Roman" w:hAnsi="Times New Roman" w:cs="Times New Roman"/>
          <w:sz w:val="28"/>
          <w:szCs w:val="28"/>
        </w:rPr>
        <w:t>Газеты «Правда» 26/2</w:t>
      </w:r>
      <w:r w:rsidR="00E115CE">
        <w:rPr>
          <w:rFonts w:ascii="Times New Roman" w:hAnsi="Times New Roman" w:cs="Times New Roman"/>
          <w:sz w:val="28"/>
          <w:szCs w:val="28"/>
        </w:rPr>
        <w:t>, тел. 270-31-24</w:t>
      </w:r>
    </w:p>
    <w:p w:rsidR="00E97080" w:rsidRDefault="00E97080" w:rsidP="00E9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E97080" w:rsidRDefault="00E97080" w:rsidP="00E97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88163D" w:rsidRDefault="0088163D" w:rsidP="0088163D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7B3BC5" w:rsidRDefault="007B3BC5" w:rsidP="007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Приемное отделение Тарханова, 16, тел. </w:t>
      </w:r>
      <w:r w:rsidR="00895878">
        <w:rPr>
          <w:rFonts w:ascii="Times New Roman" w:hAnsi="Times New Roman" w:cs="Times New Roman"/>
          <w:sz w:val="28"/>
          <w:szCs w:val="28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242-75-11</w:t>
      </w:r>
      <w:r w:rsidR="00895878">
        <w:rPr>
          <w:rFonts w:ascii="Times New Roman" w:hAnsi="Times New Roman" w:cs="Times New Roman"/>
          <w:sz w:val="28"/>
          <w:szCs w:val="28"/>
        </w:rPr>
        <w:t xml:space="preserve"> (круглосуточно).</w:t>
      </w:r>
    </w:p>
    <w:p w:rsidR="0088163D" w:rsidRPr="00F10629" w:rsidRDefault="0088163D" w:rsidP="0088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88163D" w:rsidRPr="00F10629" w:rsidRDefault="0088163D" w:rsidP="0088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 16, тел. 375-26-72, реабилитация «Формула жизни»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54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88163D" w:rsidRPr="00F10629" w:rsidRDefault="0088163D" w:rsidP="0088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88163D" w:rsidRPr="00F10629" w:rsidRDefault="0088163D" w:rsidP="0088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22, тел. 272-59-40, реабилитация «КРОК»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54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88163D" w:rsidRPr="00F10629" w:rsidRDefault="0088163D" w:rsidP="0088163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2314C6" w:rsidRDefault="002314C6" w:rsidP="00231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88163D" w:rsidRPr="00F10629" w:rsidRDefault="0088163D" w:rsidP="0088163D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>, вождение)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76" w:rsidRPr="00F10629" w:rsidRDefault="00DF5C76" w:rsidP="00DF5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3095"/>
        <w:gridCol w:w="3062"/>
      </w:tblGrid>
      <w:tr w:rsidR="0088163D" w:rsidRPr="00F10629" w:rsidTr="002F4BB7">
        <w:tc>
          <w:tcPr>
            <w:tcW w:w="4077" w:type="dxa"/>
          </w:tcPr>
          <w:p w:rsidR="0088163D" w:rsidRPr="00F10629" w:rsidRDefault="0088163D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88163D" w:rsidRPr="00F10629" w:rsidRDefault="0088163D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88163D" w:rsidRPr="00F10629" w:rsidRDefault="0088163D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88163D" w:rsidRPr="00F10629" w:rsidRDefault="0088163D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88163D" w:rsidRPr="00F10629" w:rsidRDefault="0088163D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88163D" w:rsidRPr="00F10629" w:rsidRDefault="0088163D" w:rsidP="0088163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D3397A" w:rsidRDefault="0088163D" w:rsidP="00D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Платные услуги оказываются по предварительной записи, справки по телефону</w:t>
      </w:r>
      <w:r w:rsidR="00D3397A">
        <w:rPr>
          <w:rFonts w:ascii="Times New Roman" w:hAnsi="Times New Roman" w:cs="Times New Roman"/>
          <w:sz w:val="28"/>
          <w:szCs w:val="28"/>
        </w:rPr>
        <w:t>:183, тел.357-09-09, +375 29 149-09-09</w:t>
      </w:r>
    </w:p>
    <w:p w:rsidR="004D7728" w:rsidRPr="004D7728" w:rsidRDefault="00895878" w:rsidP="004D7728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7728"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A340335" wp14:editId="086BC553">
            <wp:simplePos x="0" y="0"/>
            <wp:positionH relativeFrom="column">
              <wp:posOffset>4476115</wp:posOffset>
            </wp:positionH>
            <wp:positionV relativeFrom="paragraph">
              <wp:posOffset>3810</wp:posOffset>
            </wp:positionV>
            <wp:extent cx="2002790" cy="1876425"/>
            <wp:effectExtent l="0" t="0" r="0" b="0"/>
            <wp:wrapTight wrapText="bothSides">
              <wp:wrapPolygon edited="0">
                <wp:start x="0" y="0"/>
                <wp:lineTo x="0" y="21490"/>
                <wp:lineTo x="21367" y="21490"/>
                <wp:lineTo x="2136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728" w:rsidRPr="004D7728">
        <w:rPr>
          <w:rFonts w:ascii="Times New Roman" w:hAnsi="Times New Roman" w:cs="Times New Roman"/>
          <w:b/>
          <w:sz w:val="30"/>
          <w:szCs w:val="30"/>
        </w:rPr>
        <w:t>Анонимная НАРКОЛОГИЧЕСКАЯ медицинская помощь оказывается платно в амбулаторных, стационарных отделениях и в отделениях дневного пребывания УЗ «</w:t>
      </w:r>
      <w:r w:rsidR="004D7728" w:rsidRPr="004D7728">
        <w:rPr>
          <w:rFonts w:ascii="Times New Roman" w:hAnsi="Times New Roman" w:cs="Times New Roman"/>
          <w:b/>
          <w:sz w:val="28"/>
          <w:szCs w:val="28"/>
        </w:rPr>
        <w:t>Минский городской клинический наркологический центр</w:t>
      </w:r>
      <w:r w:rsidR="004D7728" w:rsidRPr="004D7728">
        <w:rPr>
          <w:rFonts w:ascii="Times New Roman" w:hAnsi="Times New Roman" w:cs="Times New Roman"/>
          <w:b/>
          <w:sz w:val="30"/>
          <w:szCs w:val="30"/>
        </w:rPr>
        <w:t>»</w:t>
      </w:r>
    </w:p>
    <w:p w:rsidR="004D7728" w:rsidRPr="004D7728" w:rsidRDefault="004D7728" w:rsidP="004D7728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4D7728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4D7728" w:rsidRPr="004D7728" w:rsidRDefault="004D7728" w:rsidP="004D7728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D7728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4D7728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4D7728">
        <w:rPr>
          <w:rFonts w:ascii="Times New Roman" w:hAnsi="Times New Roman" w:cs="Times New Roman"/>
          <w:b/>
          <w:sz w:val="30"/>
          <w:szCs w:val="30"/>
        </w:rPr>
        <w:t>.</w:t>
      </w:r>
      <w:r w:rsidRPr="004D7728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4D7728">
        <w:rPr>
          <w:rFonts w:ascii="Times New Roman" w:hAnsi="Times New Roman" w:cs="Times New Roman"/>
          <w:b/>
          <w:sz w:val="30"/>
          <w:szCs w:val="30"/>
        </w:rPr>
        <w:t>.</w:t>
      </w:r>
      <w:r w:rsidRPr="004D772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4D772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D7728" w:rsidRPr="004D7728" w:rsidRDefault="004D7728" w:rsidP="004D7728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D7728"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4D7728">
        <w:rPr>
          <w:rFonts w:ascii="Times New Roman" w:hAnsi="Times New Roman" w:cs="Times New Roman"/>
          <w:b/>
          <w:i/>
          <w:sz w:val="30"/>
          <w:szCs w:val="30"/>
        </w:rPr>
        <w:t>/О Центре/отделения</w:t>
      </w:r>
      <w:r w:rsidRPr="004D7728">
        <w:rPr>
          <w:rFonts w:ascii="Times New Roman" w:hAnsi="Times New Roman" w:cs="Times New Roman"/>
          <w:b/>
          <w:sz w:val="30"/>
          <w:szCs w:val="30"/>
        </w:rPr>
        <w:t>:</w:t>
      </w:r>
    </w:p>
    <w:p w:rsidR="004D7728" w:rsidRPr="004D7728" w:rsidRDefault="004D7728" w:rsidP="004D772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D7728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F56BFB" w:rsidRDefault="00F56BFB" w:rsidP="00F56BF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6BFB" w:rsidRDefault="004832A3" w:rsidP="00F56BF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832A3">
        <w:rPr>
          <w:rFonts w:ascii="Times New Roman" w:hAnsi="Times New Roman" w:cs="Times New Roman"/>
          <w:b/>
          <w:sz w:val="30"/>
          <w:szCs w:val="30"/>
        </w:rPr>
        <w:t>и по телефонам 183, тел. +37517 357-09-09, +37529 149-09-09</w:t>
      </w:r>
      <w:bookmarkStart w:id="0" w:name="_GoBack"/>
      <w:bookmarkEnd w:id="0"/>
    </w:p>
    <w:p w:rsidR="00F56BFB" w:rsidRPr="004D7728" w:rsidRDefault="00F56BFB" w:rsidP="00F56BF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D7728" w:rsidRPr="004D7728" w:rsidRDefault="004D7728" w:rsidP="004D7728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4D7728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«Минский городской клинический наркологический центр» с несовершеннолетними:</w:t>
      </w:r>
    </w:p>
    <w:p w:rsidR="004D7728" w:rsidRPr="004D7728" w:rsidRDefault="004D7728" w:rsidP="004D7728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4D7728" w:rsidRPr="004D7728" w:rsidRDefault="004D7728" w:rsidP="004D772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7728">
        <w:rPr>
          <w:rFonts w:ascii="Times New Roman" w:hAnsi="Times New Roman" w:cs="Times New Roman"/>
          <w:sz w:val="30"/>
          <w:szCs w:val="30"/>
        </w:rPr>
        <w:t>На базе подросткового наркологического отделения центра 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4D7728" w:rsidRPr="004D7728" w:rsidRDefault="004D7728" w:rsidP="004D7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7728">
        <w:rPr>
          <w:rFonts w:ascii="Times New Roman" w:hAnsi="Times New Roman" w:cs="Times New Roman"/>
          <w:sz w:val="30"/>
          <w:szCs w:val="30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4D7728" w:rsidRPr="004D7728" w:rsidRDefault="004D7728" w:rsidP="004D77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7728">
        <w:rPr>
          <w:rFonts w:ascii="Times New Roman" w:hAnsi="Times New Roman" w:cs="Times New Roman"/>
          <w:sz w:val="30"/>
          <w:szCs w:val="30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4D7728" w:rsidRPr="004D7728" w:rsidRDefault="004D7728" w:rsidP="004D77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7728">
        <w:rPr>
          <w:rFonts w:ascii="Times New Roman" w:hAnsi="Times New Roman" w:cs="Times New Roman"/>
          <w:sz w:val="30"/>
          <w:szCs w:val="30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4D7728" w:rsidRPr="004D7728" w:rsidRDefault="004D7728" w:rsidP="004D77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7728">
        <w:rPr>
          <w:rFonts w:ascii="Times New Roman" w:hAnsi="Times New Roman" w:cs="Times New Roman"/>
          <w:sz w:val="30"/>
          <w:szCs w:val="30"/>
        </w:rPr>
        <w:t xml:space="preserve">На базе наркологического центра работает «Школа общения с детьми» для родителей. </w:t>
      </w:r>
    </w:p>
    <w:p w:rsidR="004D7728" w:rsidRPr="004D7728" w:rsidRDefault="004D7728" w:rsidP="004D77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7728">
        <w:rPr>
          <w:rFonts w:ascii="Times New Roman" w:hAnsi="Times New Roman" w:cs="Times New Roman"/>
          <w:sz w:val="30"/>
          <w:szCs w:val="30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4D7728" w:rsidRPr="004D7728" w:rsidRDefault="004D7728" w:rsidP="004D77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4D7728" w:rsidRPr="004D7728" w:rsidRDefault="004D7728" w:rsidP="004D7728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D7728" w:rsidRPr="004D7728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4D7728" w:rsidRPr="004D7728" w:rsidRDefault="004D7728" w:rsidP="004D7728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Медицинская профилактика </w:t>
      </w:r>
      <w:r w:rsidRPr="004D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4D7728" w:rsidRPr="004D7728" w:rsidRDefault="004D7728" w:rsidP="004D7728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4D7728" w:rsidRPr="004D7728" w:rsidRDefault="004D7728" w:rsidP="004D7728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«Минский городской клинический наркологический центр»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409"/>
      </w:tblGrid>
      <w:tr w:rsidR="004D7728" w:rsidRPr="004D7728" w:rsidTr="004D7728">
        <w:trPr>
          <w:trHeight w:val="286"/>
        </w:trPr>
        <w:tc>
          <w:tcPr>
            <w:tcW w:w="2905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409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4D7728" w:rsidRPr="004D7728" w:rsidTr="004D7728">
        <w:trPr>
          <w:trHeight w:val="2491"/>
        </w:trPr>
        <w:tc>
          <w:tcPr>
            <w:tcW w:w="2905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09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</w:t>
            </w:r>
            <w:r w:rsidR="009F2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тделениях дневного пребывания</w:t>
            </w: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стационарных условиях .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4D7728" w:rsidRPr="004D7728" w:rsidTr="004D7728">
        <w:trPr>
          <w:trHeight w:val="3221"/>
        </w:trPr>
        <w:tc>
          <w:tcPr>
            <w:tcW w:w="2905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D7728">
              <w:rPr>
                <w:noProof/>
                <w:lang w:val="en-US"/>
              </w:rPr>
              <w:drawing>
                <wp:inline distT="0" distB="0" distL="0" distR="0" wp14:anchorId="7B24292B" wp14:editId="354C534E">
                  <wp:extent cx="1552575" cy="15525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Продолжительность: </w:t>
            </w: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случаях).</w:t>
            </w:r>
          </w:p>
        </w:tc>
      </w:tr>
      <w:tr w:rsidR="004D7728" w:rsidRPr="004D7728" w:rsidTr="004D7728">
        <w:trPr>
          <w:trHeight w:val="1640"/>
        </w:trPr>
        <w:tc>
          <w:tcPr>
            <w:tcW w:w="2905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409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направленное на прекращение влечения («тяги») к алкоголю, </w:t>
            </w:r>
            <w:proofErr w:type="spellStart"/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психоактивному</w:t>
            </w:r>
            <w:proofErr w:type="spellEnd"/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веществу. Осуществляется: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4D7728" w:rsidRPr="004D7728" w:rsidTr="004D7728">
        <w:trPr>
          <w:trHeight w:val="3083"/>
        </w:trPr>
        <w:tc>
          <w:tcPr>
            <w:tcW w:w="2905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1C47E47D" wp14:editId="0D156222">
                  <wp:extent cx="1572509" cy="15500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  <w:shd w:val="clear" w:color="auto" w:fill="auto"/>
          </w:tcPr>
          <w:p w:rsidR="0057063D" w:rsidRPr="00AD5A4D" w:rsidRDefault="0057063D" w:rsidP="0057063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57063D" w:rsidRPr="00AD5A4D" w:rsidRDefault="0057063D" w:rsidP="0057063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стационарно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реабилитации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ограммы «Формула жизни», «Крок»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DB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 - в отделении дневного пребывания 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(программа долгосрочной медицинской реабилитации - «Аметист»).</w:t>
            </w:r>
          </w:p>
          <w:p w:rsidR="0057063D" w:rsidRDefault="0057063D" w:rsidP="0057063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стационарной реабилитации: курс 28 дней.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063D" w:rsidRDefault="0057063D" w:rsidP="0057063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долгосрочной медицинской реабилитации: 11 месяцев в 3 этапа.</w:t>
            </w:r>
          </w:p>
          <w:p w:rsidR="0057063D" w:rsidRPr="004D7728" w:rsidRDefault="0057063D" w:rsidP="0057063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достижения стойкой ремиссии может потребоваться повторное прохождение в течение первого года воздержания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D7728" w:rsidRPr="004D7728" w:rsidTr="004D7728">
        <w:trPr>
          <w:trHeight w:val="1825"/>
        </w:trPr>
        <w:tc>
          <w:tcPr>
            <w:tcW w:w="2905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4D7728" w:rsidRPr="004D7728" w:rsidRDefault="004D7728" w:rsidP="004D7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D7728">
              <w:rPr>
                <w:noProof/>
                <w:lang w:val="en-US"/>
              </w:rPr>
              <w:drawing>
                <wp:inline distT="0" distB="0" distL="0" distR="0" wp14:anchorId="3F452E81" wp14:editId="5C15DC75">
                  <wp:extent cx="1609725" cy="16097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  <w:shd w:val="clear" w:color="auto" w:fill="auto"/>
          </w:tcPr>
          <w:p w:rsidR="004D7728" w:rsidRPr="004D7728" w:rsidRDefault="004D7728" w:rsidP="004D772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стабилизация воздержания, </w:t>
            </w:r>
            <w:proofErr w:type="spellStart"/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ресоциализация</w:t>
            </w:r>
            <w:proofErr w:type="spellEnd"/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7728" w:rsidRPr="004D7728" w:rsidRDefault="004D7728" w:rsidP="004D772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4D7728" w:rsidRPr="004D7728" w:rsidRDefault="004D7728" w:rsidP="004D772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4D7728" w:rsidRPr="004D7728" w:rsidRDefault="004D7728" w:rsidP="004D772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от 1 года до 3 лет.</w:t>
            </w:r>
          </w:p>
          <w:p w:rsidR="004D7728" w:rsidRPr="004D7728" w:rsidRDefault="004D7728" w:rsidP="004D772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7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Целесообразно прохождение в течение года после завершения 4 этапа</w:t>
            </w:r>
          </w:p>
        </w:tc>
      </w:tr>
    </w:tbl>
    <w:p w:rsidR="004D7728" w:rsidRPr="004D7728" w:rsidRDefault="004D7728" w:rsidP="004D772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4D7728"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4D7728" w:rsidRPr="004D7728" w:rsidRDefault="004D7728" w:rsidP="004D7728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7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4D7728" w:rsidRPr="004D7728" w:rsidRDefault="004D7728" w:rsidP="004D7728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728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потребителей алкоголя и потребителей психоактивных веществ*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246"/>
      </w:tblGrid>
      <w:tr w:rsidR="004D7728" w:rsidRPr="004D7728" w:rsidTr="004D7728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728" w:rsidRPr="004D7728" w:rsidRDefault="004D7728" w:rsidP="004D772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728" w:rsidRPr="004D7728" w:rsidRDefault="004D7728" w:rsidP="004D772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728" w:rsidRPr="004D7728" w:rsidRDefault="004D7728" w:rsidP="004D772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728" w:rsidRPr="004D7728" w:rsidRDefault="004D7728" w:rsidP="004D772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550 54 24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содружество родственников и друзей алкоголиков.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Белорусское общественное объединение «Позитивное движение»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78" w:rsidRPr="005A1491" w:rsidRDefault="00895878" w:rsidP="0089587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895878" w:rsidRPr="001A2E38" w:rsidRDefault="00895878" w:rsidP="0089587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7728" w:rsidRPr="004D7728" w:rsidRDefault="00895878" w:rsidP="0089587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28"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Поддержка людей, затронутых проблемой наркопотребления. Содействие в лечении и 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Экспресс-тестирование на ВИЧ и вирусные гепатиты В и С (результат через 15 минут).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Консультации социального работника, юриста, нарколога, психолога, инфекциониста.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родственников зависимых. </w:t>
            </w:r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78" w:rsidRPr="005A1491" w:rsidRDefault="00895878" w:rsidP="0089587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7728" w:rsidRPr="004D7728" w:rsidRDefault="00621F36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4D7728"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777-03-64</w:t>
            </w:r>
          </w:p>
          <w:p w:rsidR="004D7728" w:rsidRPr="004D7728" w:rsidRDefault="00621F36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4D7728"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44) 777-04-38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Консультирование и сопровождение.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Амбулаторная и стационарная реабилитация.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взаимопомощи.</w:t>
            </w:r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Притыцкого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оф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4D7728" w:rsidRPr="004D7728" w:rsidRDefault="004D7728" w:rsidP="004D772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https://www.beznarkotikov.by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Беседы, лекции. Консультационная помощь наркопотребителям.</w:t>
            </w:r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587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270 10 99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</w:t>
            </w:r>
            <w:r w:rsidR="00621F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305 29 50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община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Минской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4D7728" w:rsidRPr="004D7728" w:rsidTr="004D7728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78" w:rsidRPr="005A1491" w:rsidRDefault="00895878" w:rsidP="0089587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7728" w:rsidRPr="004D7728" w:rsidRDefault="00621F36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(</w:t>
            </w:r>
            <w:r w:rsidR="004D7728"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29) 340-45-57 </w:t>
            </w:r>
          </w:p>
          <w:p w:rsidR="004D7728" w:rsidRPr="004D7728" w:rsidRDefault="004D7728" w:rsidP="004D772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Православный центр реабилитации зависимых от алкоголя и наркотиков: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реабилитационная программа;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проживание;</w:t>
            </w:r>
          </w:p>
          <w:p w:rsidR="004D7728" w:rsidRPr="004D7728" w:rsidRDefault="004D7728" w:rsidP="004D772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D772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помощь в трудоустройстве.</w:t>
            </w:r>
          </w:p>
        </w:tc>
      </w:tr>
    </w:tbl>
    <w:p w:rsidR="004D7728" w:rsidRPr="004D7728" w:rsidRDefault="004D7728" w:rsidP="004D77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4D77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D7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77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4D7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77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694E8A" w:rsidRPr="006262D8" w:rsidRDefault="00694E8A" w:rsidP="004D7728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94E8A" w:rsidRPr="006262D8" w:rsidSect="004D7728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5"/>
    <w:rsid w:val="00015F33"/>
    <w:rsid w:val="00037154"/>
    <w:rsid w:val="000466F6"/>
    <w:rsid w:val="00063BCA"/>
    <w:rsid w:val="0009612D"/>
    <w:rsid w:val="000A2A4A"/>
    <w:rsid w:val="000C6DEB"/>
    <w:rsid w:val="000E5D79"/>
    <w:rsid w:val="000E6580"/>
    <w:rsid w:val="001215B6"/>
    <w:rsid w:val="00150081"/>
    <w:rsid w:val="00164C09"/>
    <w:rsid w:val="001715B0"/>
    <w:rsid w:val="00174411"/>
    <w:rsid w:val="001A1882"/>
    <w:rsid w:val="002314C6"/>
    <w:rsid w:val="00251868"/>
    <w:rsid w:val="0026196D"/>
    <w:rsid w:val="00265884"/>
    <w:rsid w:val="00266452"/>
    <w:rsid w:val="0027095E"/>
    <w:rsid w:val="0027509E"/>
    <w:rsid w:val="00285E12"/>
    <w:rsid w:val="00297DDA"/>
    <w:rsid w:val="002A79AD"/>
    <w:rsid w:val="003001CE"/>
    <w:rsid w:val="00335CD1"/>
    <w:rsid w:val="003412F0"/>
    <w:rsid w:val="00345477"/>
    <w:rsid w:val="003637BC"/>
    <w:rsid w:val="00377316"/>
    <w:rsid w:val="003A60CC"/>
    <w:rsid w:val="003D0618"/>
    <w:rsid w:val="003D2754"/>
    <w:rsid w:val="0040287F"/>
    <w:rsid w:val="00416D6C"/>
    <w:rsid w:val="00420AB6"/>
    <w:rsid w:val="00437FD6"/>
    <w:rsid w:val="004832A3"/>
    <w:rsid w:val="00496959"/>
    <w:rsid w:val="004D7728"/>
    <w:rsid w:val="00511804"/>
    <w:rsid w:val="0057063D"/>
    <w:rsid w:val="00591D62"/>
    <w:rsid w:val="00611516"/>
    <w:rsid w:val="00621F36"/>
    <w:rsid w:val="006262D8"/>
    <w:rsid w:val="006344C0"/>
    <w:rsid w:val="00651BE5"/>
    <w:rsid w:val="00653F36"/>
    <w:rsid w:val="00694E8A"/>
    <w:rsid w:val="006A7970"/>
    <w:rsid w:val="006C0C18"/>
    <w:rsid w:val="006D71CB"/>
    <w:rsid w:val="006E0D21"/>
    <w:rsid w:val="00704010"/>
    <w:rsid w:val="00705A12"/>
    <w:rsid w:val="0073520A"/>
    <w:rsid w:val="00741F06"/>
    <w:rsid w:val="007B3BC5"/>
    <w:rsid w:val="007E6585"/>
    <w:rsid w:val="00857C91"/>
    <w:rsid w:val="00857F6F"/>
    <w:rsid w:val="00864B2B"/>
    <w:rsid w:val="008651D6"/>
    <w:rsid w:val="0088163D"/>
    <w:rsid w:val="00887F85"/>
    <w:rsid w:val="00895878"/>
    <w:rsid w:val="008B18E2"/>
    <w:rsid w:val="008D2690"/>
    <w:rsid w:val="008E3DFD"/>
    <w:rsid w:val="008E6E11"/>
    <w:rsid w:val="009052EE"/>
    <w:rsid w:val="00907051"/>
    <w:rsid w:val="0093779F"/>
    <w:rsid w:val="00945F49"/>
    <w:rsid w:val="0099459D"/>
    <w:rsid w:val="00996C25"/>
    <w:rsid w:val="009E118C"/>
    <w:rsid w:val="009E726F"/>
    <w:rsid w:val="009F2732"/>
    <w:rsid w:val="00A112A1"/>
    <w:rsid w:val="00A15315"/>
    <w:rsid w:val="00A32234"/>
    <w:rsid w:val="00AB3632"/>
    <w:rsid w:val="00AE46E7"/>
    <w:rsid w:val="00B1416E"/>
    <w:rsid w:val="00B57E05"/>
    <w:rsid w:val="00B644FA"/>
    <w:rsid w:val="00B72420"/>
    <w:rsid w:val="00B81996"/>
    <w:rsid w:val="00B83A31"/>
    <w:rsid w:val="00B86B00"/>
    <w:rsid w:val="00BC3151"/>
    <w:rsid w:val="00BD54CD"/>
    <w:rsid w:val="00C045DC"/>
    <w:rsid w:val="00C33AB1"/>
    <w:rsid w:val="00C50EBA"/>
    <w:rsid w:val="00C655A5"/>
    <w:rsid w:val="00CB0202"/>
    <w:rsid w:val="00CE31FE"/>
    <w:rsid w:val="00D3397A"/>
    <w:rsid w:val="00D83F5B"/>
    <w:rsid w:val="00D86BD1"/>
    <w:rsid w:val="00DF5C76"/>
    <w:rsid w:val="00E040CA"/>
    <w:rsid w:val="00E06E03"/>
    <w:rsid w:val="00E115CE"/>
    <w:rsid w:val="00E447D0"/>
    <w:rsid w:val="00E97080"/>
    <w:rsid w:val="00E977F1"/>
    <w:rsid w:val="00EB0A01"/>
    <w:rsid w:val="00EC5409"/>
    <w:rsid w:val="00F0431B"/>
    <w:rsid w:val="00F56BFB"/>
    <w:rsid w:val="00F84384"/>
    <w:rsid w:val="00FB6C6A"/>
    <w:rsid w:val="00FE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79336"/>
  <w15:docId w15:val="{109FD64D-10CC-41AB-B238-3981F9D8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F8E2-B4F6-4CCD-9F73-51A12CA5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</dc:creator>
  <cp:lastModifiedBy>GKND</cp:lastModifiedBy>
  <cp:revision>6</cp:revision>
  <cp:lastPrinted>2018-11-13T08:35:00Z</cp:lastPrinted>
  <dcterms:created xsi:type="dcterms:W3CDTF">2024-03-01T07:30:00Z</dcterms:created>
  <dcterms:modified xsi:type="dcterms:W3CDTF">2024-05-10T08:53:00Z</dcterms:modified>
</cp:coreProperties>
</file>